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8C" w:rsidRDefault="00CB78DB" w:rsidP="001C7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C2">
        <w:rPr>
          <w:rFonts w:ascii="Times New Roman" w:hAnsi="Times New Roman" w:cs="Times New Roman"/>
          <w:b/>
          <w:sz w:val="24"/>
          <w:szCs w:val="24"/>
        </w:rPr>
        <w:t>Кабинет физической и психомоторной коррекции</w:t>
      </w:r>
      <w:r w:rsidR="00980385">
        <w:rPr>
          <w:rFonts w:ascii="Times New Roman" w:hAnsi="Times New Roman" w:cs="Times New Roman"/>
          <w:b/>
          <w:sz w:val="24"/>
          <w:szCs w:val="24"/>
        </w:rPr>
        <w:t xml:space="preserve"> ГБОУ СОШ №12 г. Сызрани</w:t>
      </w:r>
    </w:p>
    <w:p w:rsidR="001C77C2" w:rsidRPr="001C77C2" w:rsidRDefault="001C77C2" w:rsidP="001C7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31" w:rsidRDefault="00074B4A" w:rsidP="00A22A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C77C2">
        <w:t>Данный кабинет - это среда, состоящая из множества различного рода стимуляторов</w:t>
      </w:r>
      <w:r w:rsidR="00A22A31">
        <w:t>, которые способствуют</w:t>
      </w:r>
      <w:r w:rsidR="00A22A31" w:rsidRPr="00A22A31">
        <w:t xml:space="preserve"> </w:t>
      </w:r>
      <w:r w:rsidR="00A22A31" w:rsidRPr="001C77C2">
        <w:t>положительн</w:t>
      </w:r>
      <w:r w:rsidR="00A22A31">
        <w:t>ому</w:t>
      </w:r>
      <w:r w:rsidR="00A22A31" w:rsidRPr="001C77C2">
        <w:t xml:space="preserve"> эмоциональн</w:t>
      </w:r>
      <w:r w:rsidR="00A22A31">
        <w:t>ому</w:t>
      </w:r>
      <w:r w:rsidR="00A22A31" w:rsidRPr="001C77C2">
        <w:t xml:space="preserve"> фон</w:t>
      </w:r>
      <w:r w:rsidR="00A22A31">
        <w:t>у</w:t>
      </w:r>
      <w:r w:rsidR="00A22A31" w:rsidRPr="001C77C2">
        <w:t>, снижа</w:t>
      </w:r>
      <w:r w:rsidR="00A22A31">
        <w:t>ю</w:t>
      </w:r>
      <w:r w:rsidR="00A22A31" w:rsidRPr="001C77C2">
        <w:t>т беспокойство и агрессивность, снима</w:t>
      </w:r>
      <w:r w:rsidR="00A22A31">
        <w:t>ю</w:t>
      </w:r>
      <w:r w:rsidR="00A22A31" w:rsidRPr="001C77C2">
        <w:t>т нервное возбуждение</w:t>
      </w:r>
      <w:r w:rsidR="00A22A31">
        <w:t>, т</w:t>
      </w:r>
      <w:r w:rsidR="00A22A31" w:rsidRPr="001C77C2">
        <w:t>ревожность, активизиру</w:t>
      </w:r>
      <w:r w:rsidR="00A22A31">
        <w:t>ю</w:t>
      </w:r>
      <w:r w:rsidR="00A22A31" w:rsidRPr="001C77C2">
        <w:t xml:space="preserve">т мозговую деятельность, </w:t>
      </w:r>
      <w:r w:rsidR="00A22A31">
        <w:t xml:space="preserve">развивают физические умения и навыки. </w:t>
      </w:r>
    </w:p>
    <w:p w:rsidR="00074B4A" w:rsidRDefault="00A22A31" w:rsidP="00A22A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Кабинет служит д</w:t>
      </w:r>
      <w:r w:rsidR="00074B4A">
        <w:t>ля стимуляции различных функций организма (слуха, зрения, речи осязания, двигательных функций)</w:t>
      </w:r>
      <w:r>
        <w:t xml:space="preserve"> и </w:t>
      </w:r>
      <w:r w:rsidR="00074B4A">
        <w:t>проведения коррекционных занятий.</w:t>
      </w:r>
    </w:p>
    <w:p w:rsidR="00A22A31" w:rsidRDefault="00A22A31" w:rsidP="00A22A3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7F3E61" w:rsidRPr="001C77C2" w:rsidRDefault="007F3E61" w:rsidP="00A22A3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C77C2">
        <w:t>В него входят:</w:t>
      </w:r>
    </w:p>
    <w:p w:rsidR="007F3E61" w:rsidRPr="001C77C2" w:rsidRDefault="00C26EAC" w:rsidP="001C7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>Стенд для сенсорной тренировки.</w:t>
      </w:r>
    </w:p>
    <w:p w:rsidR="00C26EAC" w:rsidRPr="001C77C2" w:rsidRDefault="00CB78DB" w:rsidP="001C7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 xml:space="preserve">Сенсорные дорожки. </w:t>
      </w:r>
    </w:p>
    <w:p w:rsidR="00C26EAC" w:rsidRPr="001C77C2" w:rsidRDefault="00C26EAC" w:rsidP="001C7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>Тактильная дорожка с наполнителем</w:t>
      </w:r>
      <w:r w:rsidR="00CB78DB" w:rsidRPr="001C77C2">
        <w:t xml:space="preserve">. </w:t>
      </w:r>
    </w:p>
    <w:p w:rsidR="00C26EAC" w:rsidRPr="001C77C2" w:rsidRDefault="00CB78DB" w:rsidP="001C7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>Мя</w:t>
      </w:r>
      <w:r w:rsidR="009836A6" w:rsidRPr="001C77C2">
        <w:t>чи массажные</w:t>
      </w:r>
      <w:r w:rsidR="006C320E">
        <w:t>, массажные дорожки.</w:t>
      </w:r>
    </w:p>
    <w:p w:rsidR="00CB78DB" w:rsidRPr="001C77C2" w:rsidRDefault="00CB78DB" w:rsidP="001C7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 xml:space="preserve">Мягкие модули. </w:t>
      </w:r>
    </w:p>
    <w:p w:rsidR="00C26EAC" w:rsidRPr="001C77C2" w:rsidRDefault="00C26EAC" w:rsidP="001C7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>Тренажеры для пальцев, кистевые эспандеры для реабилитации.</w:t>
      </w:r>
    </w:p>
    <w:p w:rsidR="00C26EAC" w:rsidRPr="001C77C2" w:rsidRDefault="00C26EAC" w:rsidP="001C7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>Мячи для физических упражнений: мягкие и большие.</w:t>
      </w:r>
    </w:p>
    <w:p w:rsidR="00C26EAC" w:rsidRPr="001C77C2" w:rsidRDefault="00C26EAC" w:rsidP="001C77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>Диски с аппликацией.</w:t>
      </w:r>
    </w:p>
    <w:p w:rsidR="004F569E" w:rsidRPr="00353601" w:rsidRDefault="00C26EAC" w:rsidP="004F56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 w:rsidRPr="001C77C2">
        <w:t>Набор для физку</w:t>
      </w:r>
      <w:r w:rsidR="004F569E">
        <w:t xml:space="preserve">льтурно-оздоровительных занятий </w:t>
      </w:r>
      <w:r w:rsidR="004F569E">
        <w:rPr>
          <w:color w:val="000000"/>
        </w:rPr>
        <w:t>состоит из</w:t>
      </w:r>
      <w:r w:rsidR="004F569E" w:rsidRPr="00353601">
        <w:rPr>
          <w:color w:val="000000"/>
        </w:rPr>
        <w:t xml:space="preserve"> 75 </w:t>
      </w:r>
      <w:proofErr w:type="gramStart"/>
      <w:r w:rsidR="004F569E" w:rsidRPr="00353601">
        <w:rPr>
          <w:color w:val="000000"/>
        </w:rPr>
        <w:t>элементов  позволяет</w:t>
      </w:r>
      <w:proofErr w:type="gramEnd"/>
      <w:r w:rsidR="004F569E" w:rsidRPr="00353601">
        <w:rPr>
          <w:color w:val="000000"/>
        </w:rPr>
        <w:t xml:space="preserve"> оборудовать </w:t>
      </w:r>
      <w:r w:rsidR="004F569E">
        <w:rPr>
          <w:color w:val="000000"/>
        </w:rPr>
        <w:t>кабинет</w:t>
      </w:r>
      <w:r w:rsidR="004F569E" w:rsidRPr="00353601">
        <w:rPr>
          <w:color w:val="000000"/>
        </w:rPr>
        <w:t xml:space="preserve"> всем необходимым для успешного решения задач физического воспитания.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>Тележка в набор не входит.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>Обруч (</w:t>
      </w:r>
      <w:proofErr w:type="spellStart"/>
      <w:r w:rsidRPr="00353601">
        <w:rPr>
          <w:color w:val="000000"/>
        </w:rPr>
        <w:t>диам</w:t>
      </w:r>
      <w:proofErr w:type="spellEnd"/>
      <w:r w:rsidRPr="00353601">
        <w:rPr>
          <w:color w:val="000000"/>
        </w:rPr>
        <w:t xml:space="preserve">. 30 </w:t>
      </w:r>
      <w:proofErr w:type="gramStart"/>
      <w:r w:rsidRPr="00353601">
        <w:rPr>
          <w:color w:val="000000"/>
        </w:rPr>
        <w:t>см.)желтый</w:t>
      </w:r>
      <w:proofErr w:type="gramEnd"/>
      <w:r w:rsidRPr="00353601">
        <w:rPr>
          <w:color w:val="000000"/>
        </w:rPr>
        <w:t>-4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proofErr w:type="gramStart"/>
      <w:r w:rsidRPr="00353601">
        <w:rPr>
          <w:color w:val="000000"/>
        </w:rPr>
        <w:t>Обруч(</w:t>
      </w:r>
      <w:proofErr w:type="spellStart"/>
      <w:proofErr w:type="gramEnd"/>
      <w:r w:rsidRPr="00353601">
        <w:rPr>
          <w:color w:val="000000"/>
        </w:rPr>
        <w:t>диам</w:t>
      </w:r>
      <w:proofErr w:type="spellEnd"/>
      <w:r w:rsidRPr="00353601">
        <w:rPr>
          <w:color w:val="000000"/>
        </w:rPr>
        <w:t xml:space="preserve">. 40 </w:t>
      </w:r>
      <w:proofErr w:type="gramStart"/>
      <w:r w:rsidRPr="00353601">
        <w:rPr>
          <w:color w:val="000000"/>
        </w:rPr>
        <w:t>см.)зеленый</w:t>
      </w:r>
      <w:proofErr w:type="gramEnd"/>
      <w:r w:rsidRPr="00353601">
        <w:rPr>
          <w:color w:val="000000"/>
        </w:rPr>
        <w:t>-4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>Обруч (</w:t>
      </w:r>
      <w:proofErr w:type="spellStart"/>
      <w:r w:rsidRPr="00353601">
        <w:rPr>
          <w:color w:val="000000"/>
        </w:rPr>
        <w:t>диам</w:t>
      </w:r>
      <w:proofErr w:type="spellEnd"/>
      <w:r w:rsidRPr="00353601">
        <w:rPr>
          <w:color w:val="000000"/>
        </w:rPr>
        <w:t>. 50</w:t>
      </w:r>
      <w:proofErr w:type="gramStart"/>
      <w:r w:rsidRPr="00353601">
        <w:rPr>
          <w:color w:val="000000"/>
        </w:rPr>
        <w:t>см.)красный</w:t>
      </w:r>
      <w:proofErr w:type="gramEnd"/>
      <w:r w:rsidRPr="00353601">
        <w:rPr>
          <w:color w:val="000000"/>
        </w:rPr>
        <w:t>-4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 xml:space="preserve">Обруч </w:t>
      </w:r>
      <w:proofErr w:type="gramStart"/>
      <w:r w:rsidRPr="00353601">
        <w:rPr>
          <w:color w:val="000000"/>
        </w:rPr>
        <w:t xml:space="preserve">( </w:t>
      </w:r>
      <w:proofErr w:type="spellStart"/>
      <w:r w:rsidRPr="00353601">
        <w:rPr>
          <w:color w:val="000000"/>
        </w:rPr>
        <w:t>диам</w:t>
      </w:r>
      <w:proofErr w:type="spellEnd"/>
      <w:proofErr w:type="gramEnd"/>
      <w:r w:rsidRPr="00353601">
        <w:rPr>
          <w:color w:val="000000"/>
        </w:rPr>
        <w:t>. 60</w:t>
      </w:r>
      <w:proofErr w:type="gramStart"/>
      <w:r w:rsidRPr="00353601">
        <w:rPr>
          <w:color w:val="000000"/>
        </w:rPr>
        <w:t>см.)синий</w:t>
      </w:r>
      <w:proofErr w:type="gramEnd"/>
      <w:r w:rsidRPr="00353601">
        <w:rPr>
          <w:color w:val="000000"/>
        </w:rPr>
        <w:t>-4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 xml:space="preserve">Конус (30 см. ,12 </w:t>
      </w:r>
      <w:proofErr w:type="spellStart"/>
      <w:proofErr w:type="gramStart"/>
      <w:r w:rsidRPr="00353601">
        <w:rPr>
          <w:color w:val="000000"/>
        </w:rPr>
        <w:t>оверстий</w:t>
      </w:r>
      <w:proofErr w:type="spellEnd"/>
      <w:r w:rsidRPr="00353601">
        <w:rPr>
          <w:color w:val="000000"/>
        </w:rPr>
        <w:t>)желтый</w:t>
      </w:r>
      <w:proofErr w:type="gramEnd"/>
      <w:r w:rsidRPr="00353601">
        <w:rPr>
          <w:color w:val="000000"/>
        </w:rPr>
        <w:t>-4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 xml:space="preserve">Палка (100 </w:t>
      </w:r>
      <w:proofErr w:type="gramStart"/>
      <w:r w:rsidRPr="00353601">
        <w:rPr>
          <w:color w:val="000000"/>
        </w:rPr>
        <w:t>см.)синий</w:t>
      </w:r>
      <w:proofErr w:type="gramEnd"/>
      <w:r w:rsidRPr="00353601">
        <w:rPr>
          <w:color w:val="000000"/>
        </w:rPr>
        <w:t>, зеленый, красный, желтый-4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 xml:space="preserve">Мяч резиновый (18 </w:t>
      </w:r>
      <w:proofErr w:type="gramStart"/>
      <w:r w:rsidRPr="00353601">
        <w:rPr>
          <w:color w:val="000000"/>
        </w:rPr>
        <w:t>см.)синий</w:t>
      </w:r>
      <w:proofErr w:type="gramEnd"/>
      <w:r w:rsidRPr="00353601">
        <w:rPr>
          <w:color w:val="000000"/>
        </w:rPr>
        <w:t>, зеленый, красный, желтый-4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>Кирпичи большие синий, зеленый, красный, желтый-4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 xml:space="preserve">Мяч </w:t>
      </w:r>
      <w:proofErr w:type="spellStart"/>
      <w:proofErr w:type="gramStart"/>
      <w:r w:rsidRPr="00353601">
        <w:rPr>
          <w:color w:val="000000"/>
        </w:rPr>
        <w:t>поролон.мал</w:t>
      </w:r>
      <w:proofErr w:type="spellEnd"/>
      <w:proofErr w:type="gramEnd"/>
      <w:r w:rsidRPr="00353601">
        <w:rPr>
          <w:color w:val="000000"/>
        </w:rPr>
        <w:t xml:space="preserve">. (10 </w:t>
      </w:r>
      <w:proofErr w:type="gramStart"/>
      <w:r w:rsidRPr="00353601">
        <w:rPr>
          <w:color w:val="000000"/>
        </w:rPr>
        <w:t>см.)желтый</w:t>
      </w:r>
      <w:proofErr w:type="gramEnd"/>
      <w:r w:rsidRPr="00353601">
        <w:rPr>
          <w:color w:val="000000"/>
        </w:rPr>
        <w:t>-4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 xml:space="preserve">Мяч </w:t>
      </w:r>
      <w:proofErr w:type="spellStart"/>
      <w:proofErr w:type="gramStart"/>
      <w:r w:rsidRPr="00353601">
        <w:rPr>
          <w:color w:val="000000"/>
        </w:rPr>
        <w:t>поролон.мал</w:t>
      </w:r>
      <w:proofErr w:type="spellEnd"/>
      <w:proofErr w:type="gramEnd"/>
      <w:r w:rsidRPr="00353601">
        <w:rPr>
          <w:color w:val="000000"/>
        </w:rPr>
        <w:t xml:space="preserve"> (10 см.)красный-4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 xml:space="preserve">Мяч </w:t>
      </w:r>
      <w:proofErr w:type="spellStart"/>
      <w:proofErr w:type="gramStart"/>
      <w:r w:rsidRPr="00353601">
        <w:rPr>
          <w:color w:val="000000"/>
        </w:rPr>
        <w:t>поролон.бол</w:t>
      </w:r>
      <w:proofErr w:type="spellEnd"/>
      <w:proofErr w:type="gramEnd"/>
      <w:r w:rsidRPr="00353601">
        <w:rPr>
          <w:color w:val="000000"/>
        </w:rPr>
        <w:t>.(20 см.)синий-2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 xml:space="preserve">Мяч </w:t>
      </w:r>
      <w:proofErr w:type="spellStart"/>
      <w:proofErr w:type="gramStart"/>
      <w:r w:rsidRPr="00353601">
        <w:rPr>
          <w:color w:val="000000"/>
        </w:rPr>
        <w:t>поролон.бол</w:t>
      </w:r>
      <w:proofErr w:type="spellEnd"/>
      <w:proofErr w:type="gramEnd"/>
      <w:r w:rsidRPr="00353601">
        <w:rPr>
          <w:color w:val="000000"/>
        </w:rPr>
        <w:t>.(20 см)желтый-2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>Булава зеленая-2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>Булава красная-2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>Ходунки красные-2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>Ходунки синие-2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>Ходунки желтые-2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>Ходунки зеленые-2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 xml:space="preserve">Присоски-16 </w:t>
      </w:r>
      <w:proofErr w:type="spellStart"/>
      <w:proofErr w:type="gramStart"/>
      <w:r w:rsidRPr="00353601">
        <w:rPr>
          <w:color w:val="000000"/>
        </w:rPr>
        <w:t>шт</w:t>
      </w:r>
      <w:proofErr w:type="spellEnd"/>
      <w:r w:rsidRPr="00353601">
        <w:rPr>
          <w:color w:val="000000"/>
        </w:rPr>
        <w:t>(</w:t>
      </w:r>
      <w:proofErr w:type="gramEnd"/>
      <w:r w:rsidRPr="00353601">
        <w:rPr>
          <w:color w:val="000000"/>
        </w:rPr>
        <w:t>1 пакет).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r w:rsidRPr="00353601">
        <w:rPr>
          <w:color w:val="000000"/>
        </w:rPr>
        <w:t xml:space="preserve">Веревки </w:t>
      </w:r>
      <w:proofErr w:type="spellStart"/>
      <w:r w:rsidRPr="00353601">
        <w:rPr>
          <w:color w:val="000000"/>
        </w:rPr>
        <w:t>синия</w:t>
      </w:r>
      <w:proofErr w:type="spellEnd"/>
      <w:r w:rsidRPr="00353601">
        <w:rPr>
          <w:color w:val="000000"/>
        </w:rPr>
        <w:t xml:space="preserve">, зеленая, </w:t>
      </w:r>
      <w:proofErr w:type="gramStart"/>
      <w:r w:rsidRPr="00353601">
        <w:rPr>
          <w:color w:val="000000"/>
        </w:rPr>
        <w:t>красная ,</w:t>
      </w:r>
      <w:proofErr w:type="gramEnd"/>
      <w:r w:rsidRPr="00353601">
        <w:rPr>
          <w:color w:val="000000"/>
        </w:rPr>
        <w:t xml:space="preserve"> желтая-4 шт.</w:t>
      </w:r>
    </w:p>
    <w:p w:rsidR="004F569E" w:rsidRPr="00353601" w:rsidRDefault="004F569E" w:rsidP="004F569E">
      <w:pPr>
        <w:pStyle w:val="a3"/>
        <w:shd w:val="clear" w:color="auto" w:fill="FFFFFF"/>
        <w:spacing w:before="0" w:beforeAutospacing="0" w:after="0" w:afterAutospacing="0" w:line="210" w:lineRule="atLeast"/>
        <w:ind w:left="1276"/>
        <w:jc w:val="both"/>
        <w:rPr>
          <w:color w:val="000000"/>
        </w:rPr>
      </w:pPr>
      <w:proofErr w:type="gramStart"/>
      <w:r w:rsidRPr="00353601">
        <w:rPr>
          <w:color w:val="000000"/>
        </w:rPr>
        <w:t>Клипсы(</w:t>
      </w:r>
      <w:proofErr w:type="gramEnd"/>
      <w:r w:rsidRPr="00353601">
        <w:rPr>
          <w:color w:val="000000"/>
        </w:rPr>
        <w:t xml:space="preserve">палка-палка, палка-кольцо </w:t>
      </w:r>
      <w:proofErr w:type="spellStart"/>
      <w:r w:rsidRPr="00353601">
        <w:rPr>
          <w:color w:val="000000"/>
        </w:rPr>
        <w:t>круг.,палка</w:t>
      </w:r>
      <w:proofErr w:type="spellEnd"/>
      <w:r w:rsidRPr="00353601">
        <w:rPr>
          <w:color w:val="000000"/>
        </w:rPr>
        <w:t xml:space="preserve">-кольцо </w:t>
      </w:r>
      <w:proofErr w:type="spellStart"/>
      <w:r w:rsidRPr="00353601">
        <w:rPr>
          <w:color w:val="000000"/>
        </w:rPr>
        <w:t>плоск</w:t>
      </w:r>
      <w:proofErr w:type="spellEnd"/>
      <w:r w:rsidRPr="00353601">
        <w:rPr>
          <w:color w:val="000000"/>
        </w:rPr>
        <w:t>., крючок)-20 шт.</w:t>
      </w:r>
    </w:p>
    <w:p w:rsidR="005805B0" w:rsidRDefault="005805B0" w:rsidP="004F56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>Шведские стенки.</w:t>
      </w:r>
    </w:p>
    <w:p w:rsidR="005805B0" w:rsidRPr="001C77C2" w:rsidRDefault="005805B0" w:rsidP="004F56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>Кросс-тренер на шведские стенки.</w:t>
      </w:r>
    </w:p>
    <w:p w:rsidR="005805B0" w:rsidRPr="001C77C2" w:rsidRDefault="005805B0" w:rsidP="004F56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>Турники.</w:t>
      </w:r>
    </w:p>
    <w:p w:rsidR="005805B0" w:rsidRPr="001C77C2" w:rsidRDefault="005805B0" w:rsidP="004F56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>Гимнастические маты.</w:t>
      </w:r>
    </w:p>
    <w:p w:rsidR="00C26EAC" w:rsidRPr="001C77C2" w:rsidRDefault="005805B0" w:rsidP="004F56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77C2">
        <w:t>Беговые дорожки.</w:t>
      </w:r>
    </w:p>
    <w:p w:rsidR="005805B0" w:rsidRPr="001C77C2" w:rsidRDefault="005805B0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78DB" w:rsidRDefault="00923092" w:rsidP="00F3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7C2">
        <w:rPr>
          <w:rFonts w:ascii="Times New Roman" w:hAnsi="Times New Roman" w:cs="Times New Roman"/>
          <w:i/>
          <w:sz w:val="24"/>
          <w:szCs w:val="24"/>
        </w:rPr>
        <w:t>Стенд сенсорной тренировки</w:t>
      </w:r>
      <w:r w:rsidRPr="001C77C2">
        <w:rPr>
          <w:rFonts w:ascii="Times New Roman" w:hAnsi="Times New Roman" w:cs="Times New Roman"/>
          <w:sz w:val="24"/>
          <w:szCs w:val="24"/>
        </w:rPr>
        <w:t xml:space="preserve"> предназначен для 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восстановлени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приемов самообслуживания и бытовых навыков (одевание, пользование ключом, замками различного устройства, мелкими предметами и другие манипуляции).</w:t>
      </w:r>
      <w:r w:rsidR="00F35BA3" w:rsidRPr="00F35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BA3" w:rsidRPr="001C77C2" w:rsidRDefault="00F35BA3" w:rsidP="00F3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3092" w:rsidRDefault="00F35BA3" w:rsidP="00F35B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5BB3AB99" wp14:editId="2F676E45">
            <wp:extent cx="4603888" cy="2658745"/>
            <wp:effectExtent l="0" t="0" r="6350" b="8255"/>
            <wp:docPr id="8" name="Рисунок 8" descr="http://detipogodki.ru/wp-content/uploads/2015/04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pogodki.ru/wp-content/uploads/2015/04/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907" cy="266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EE" w:rsidRDefault="00C64CEE" w:rsidP="00F35B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4CEE" w:rsidRDefault="00C64CEE" w:rsidP="00F35B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BA3" w:rsidRDefault="00F35BA3" w:rsidP="00F35B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4CEE" w:rsidRPr="001C77C2" w:rsidRDefault="00C64CEE" w:rsidP="00C64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Следующий тренажер и</w:t>
      </w:r>
      <w:r w:rsidRPr="001C77C2">
        <w:rPr>
          <w:rFonts w:ascii="Times New Roman" w:hAnsi="Times New Roman" w:cs="Times New Roman"/>
          <w:sz w:val="24"/>
          <w:szCs w:val="24"/>
        </w:rPr>
        <w:t xml:space="preserve">меет 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деревянную подставку и волнообразный или </w:t>
      </w:r>
      <w:proofErr w:type="spellStart"/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ступенеобразный</w:t>
      </w:r>
      <w:proofErr w:type="spellEnd"/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металлический стержень. На стержень нанизаны 3-6 деревянных колец диаметром 5 см. Стержень является направляющей опорой для перемещения колец. Комплект </w:t>
      </w:r>
      <w:r w:rsidRPr="001C77C2">
        <w:rPr>
          <w:rFonts w:ascii="Times New Roman" w:hAnsi="Times New Roman" w:cs="Times New Roman"/>
          <w:sz w:val="24"/>
          <w:szCs w:val="24"/>
        </w:rPr>
        <w:t xml:space="preserve">служит для 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восстановления мелкой моторики и координации движений у детей с парезами, контрактурами, гипотрофией мышц верхней конечности.</w:t>
      </w:r>
    </w:p>
    <w:p w:rsidR="00C64CEE" w:rsidRDefault="00C64CEE" w:rsidP="00F35B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4CEE" w:rsidRDefault="00C64CEE" w:rsidP="00F35B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FEAE176" wp14:editId="1143CDD2">
            <wp:extent cx="2743200" cy="1714500"/>
            <wp:effectExtent l="0" t="0" r="0" b="0"/>
            <wp:docPr id="10" name="Рисунок 10" descr="http://st39.stblizko.ru/images/product/120/429/414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39.stblizko.ru/images/product/120/429/414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30" cy="172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BA3" w:rsidRPr="001C77C2" w:rsidRDefault="00F35BA3" w:rsidP="00F35B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4CEE" w:rsidRDefault="00C64CEE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CEE" w:rsidRDefault="00C64CEE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CEE" w:rsidRDefault="00C64CEE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3092" w:rsidRDefault="00923092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7C2">
        <w:rPr>
          <w:rFonts w:ascii="Times New Roman" w:hAnsi="Times New Roman" w:cs="Times New Roman"/>
          <w:i/>
          <w:sz w:val="24"/>
          <w:szCs w:val="24"/>
        </w:rPr>
        <w:t>Сенсорные дорожки</w:t>
      </w:r>
      <w:r w:rsidRPr="001C7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77C2">
        <w:rPr>
          <w:rFonts w:ascii="Times New Roman" w:hAnsi="Times New Roman" w:cs="Times New Roman"/>
          <w:sz w:val="24"/>
          <w:szCs w:val="24"/>
        </w:rPr>
        <w:t>с различными наполнениями</w:t>
      </w:r>
      <w:r w:rsidRPr="001C7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</w:t>
      </w:r>
      <w:r w:rsidR="00F2423E"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снижение эм</w:t>
      </w:r>
      <w:r w:rsidR="00F2423E"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оционального напряжения ребенка и </w:t>
      </w:r>
      <w:r w:rsidR="00F2423E" w:rsidRPr="001C77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служит</w:t>
      </w:r>
      <w:r w:rsidR="00F2423E" w:rsidRPr="001C77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2423E"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развития тактильных ощущений.</w:t>
      </w:r>
    </w:p>
    <w:p w:rsidR="00F35BA3" w:rsidRPr="001C77C2" w:rsidRDefault="00F35BA3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092" w:rsidRPr="001C77C2" w:rsidRDefault="00F35BA3" w:rsidP="00F35B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0A0695" wp14:editId="6AF88E1F">
            <wp:extent cx="4953000" cy="2238375"/>
            <wp:effectExtent l="0" t="0" r="0" b="9525"/>
            <wp:docPr id="9" name="Рисунок 9" descr="http://a-razvitie.com/wp-content/uploads/2015/09/11951173_1019255144805570_685256141662934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-razvitie.com/wp-content/uploads/2015/09/11951173_1019255144805570_68525614166293494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61" b="11815"/>
                    <a:stretch/>
                  </pic:blipFill>
                  <pic:spPr bwMode="auto">
                    <a:xfrm>
                      <a:off x="0" y="0"/>
                      <a:ext cx="4953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CEE" w:rsidRDefault="00C64CEE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CEE" w:rsidRDefault="00C64CEE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CEE" w:rsidRDefault="00C64CEE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CEE" w:rsidRDefault="00C64CEE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3092" w:rsidRDefault="00923092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BA3">
        <w:rPr>
          <w:rFonts w:ascii="Times New Roman" w:hAnsi="Times New Roman" w:cs="Times New Roman"/>
          <w:i/>
          <w:sz w:val="24"/>
          <w:szCs w:val="24"/>
        </w:rPr>
        <w:t xml:space="preserve">Комплект модулей </w:t>
      </w:r>
      <w:r w:rsidR="00F35BA3">
        <w:rPr>
          <w:rFonts w:ascii="Times New Roman" w:hAnsi="Times New Roman" w:cs="Times New Roman"/>
          <w:i/>
          <w:sz w:val="24"/>
          <w:szCs w:val="24"/>
        </w:rPr>
        <w:t>«З</w:t>
      </w:r>
      <w:r w:rsidRPr="00F35BA3">
        <w:rPr>
          <w:rFonts w:ascii="Times New Roman" w:hAnsi="Times New Roman" w:cs="Times New Roman"/>
          <w:i/>
          <w:sz w:val="24"/>
          <w:szCs w:val="24"/>
        </w:rPr>
        <w:t>мейка</w:t>
      </w:r>
      <w:r w:rsidR="00F35BA3">
        <w:rPr>
          <w:rFonts w:ascii="Times New Roman" w:hAnsi="Times New Roman" w:cs="Times New Roman"/>
          <w:i/>
          <w:sz w:val="24"/>
          <w:szCs w:val="24"/>
        </w:rPr>
        <w:t>»</w:t>
      </w:r>
      <w:r w:rsidRPr="001C7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EE" w:rsidRDefault="00C64CEE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CEE" w:rsidRPr="001C77C2" w:rsidRDefault="00C64CEE" w:rsidP="00C64C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E70E8D2" wp14:editId="2A13F529">
            <wp:extent cx="1924050" cy="1609725"/>
            <wp:effectExtent l="0" t="0" r="0" b="9525"/>
            <wp:docPr id="11" name="Рисунок 11" descr="http://www.lisava.ru/sites/default/files/middle/0013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sava.ru/sites/default/files/middle/0013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45"/>
                    <a:stretch/>
                  </pic:blipFill>
                  <pic:spPr bwMode="auto">
                    <a:xfrm>
                      <a:off x="0" y="0"/>
                      <a:ext cx="1924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23E" w:rsidRPr="001C77C2" w:rsidRDefault="00F2423E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4CEE" w:rsidRDefault="00C64CEE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423E" w:rsidRDefault="00F2423E" w:rsidP="001C77C2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7C2">
        <w:rPr>
          <w:rFonts w:ascii="Times New Roman" w:hAnsi="Times New Roman" w:cs="Times New Roman"/>
          <w:i/>
          <w:sz w:val="24"/>
          <w:szCs w:val="24"/>
        </w:rPr>
        <w:t>Тактильная дорожка с наполнителем</w:t>
      </w:r>
      <w:r w:rsidRPr="001C77C2">
        <w:rPr>
          <w:rFonts w:ascii="Times New Roman" w:hAnsi="Times New Roman" w:cs="Times New Roman"/>
          <w:sz w:val="24"/>
          <w:szCs w:val="24"/>
        </w:rPr>
        <w:t>.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Дорожка предназначена для ходьбы босиком по разнородным покрытиям, развивают у детей навыки осязания и учат улавливать различия между мягким и твердым, упругим и жестким. Являются увлекательным игровым элементом. Дорожка длиной 250х50см разбита на пять разноцветных секций, к которым с помощью липучек крепятся подушки размером: 30х30х2см., с разными наполнителями.</w:t>
      </w:r>
      <w:r w:rsidRPr="001C77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35BA3" w:rsidRDefault="00F35BA3" w:rsidP="001C77C2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BA3" w:rsidRPr="001C77C2" w:rsidRDefault="00F35BA3" w:rsidP="00F35B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ACDCCEE" wp14:editId="330F65E1">
            <wp:extent cx="3486150" cy="1336358"/>
            <wp:effectExtent l="0" t="0" r="0" b="0"/>
            <wp:docPr id="7" name="Рисунок 7" descr="http://1-klacc.com/sites/default/files/styles/large/public/210a9871da7e3ba4174a5d5c2794fb94.jpg?itok=_jOHeK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-klacc.com/sites/default/files/styles/large/public/210a9871da7e3ba4174a5d5c2794fb94.jpg?itok=_jOHeK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10" cy="134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92" w:rsidRPr="001C77C2" w:rsidRDefault="00923092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3092" w:rsidRDefault="009836A6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7C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</w:t>
      </w:r>
      <w:r w:rsidRPr="001C77C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ассажный</w:t>
      </w:r>
      <w:r w:rsidRPr="001C77C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1C77C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мяч</w:t>
      </w:r>
      <w:r w:rsidRPr="001C77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резиновый игольчатый (</w:t>
      </w:r>
      <w:r w:rsidRPr="001C77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1C77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77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шипами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C77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77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мяч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предназначен для</w:t>
      </w:r>
      <w:r w:rsidRPr="001C77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77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массажа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, рефлексотерапии и релаксации всех</w:t>
      </w:r>
      <w:r w:rsidRPr="001C77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частей тела. </w:t>
      </w:r>
    </w:p>
    <w:p w:rsidR="001C77C2" w:rsidRPr="001C77C2" w:rsidRDefault="001C77C2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36A6" w:rsidRPr="001C77C2" w:rsidRDefault="001C77C2" w:rsidP="001C7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5A6031" wp14:editId="64736A82">
            <wp:extent cx="2252739" cy="1314450"/>
            <wp:effectExtent l="0" t="0" r="0" b="0"/>
            <wp:docPr id="5" name="Рисунок 5" descr="https://9.cs-ellpic.yandex.net/market_TOF0C_65wCzQtiEc47yvag_6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9.cs-ellpic.yandex.net/market_TOF0C_65wCzQtiEc47yvag_6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24667" r="5167" b="23500"/>
                    <a:stretch/>
                  </pic:blipFill>
                  <pic:spPr bwMode="auto">
                    <a:xfrm>
                      <a:off x="0" y="0"/>
                      <a:ext cx="2258620" cy="131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9134D9" wp14:editId="6363D474">
            <wp:extent cx="2038350" cy="1369354"/>
            <wp:effectExtent l="0" t="0" r="0" b="2540"/>
            <wp:docPr id="6" name="Рисунок 6" descr="http://static.pleer.ru/review_photo/22851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pleer.ru/review_photo/228515/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93" cy="137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EE" w:rsidRDefault="00C64CEE" w:rsidP="001C77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</w:p>
    <w:p w:rsidR="006C320E" w:rsidRDefault="006C320E" w:rsidP="00C64CEE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C64CEE" w:rsidRPr="00C64CEE" w:rsidRDefault="00C64CEE" w:rsidP="00C64CE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</w:rPr>
        <w:t>Массажные дорожки</w:t>
      </w:r>
      <w:r w:rsidRPr="00C64CEE">
        <w:rPr>
          <w:rFonts w:ascii="Arial" w:hAnsi="Arial" w:cs="Arial"/>
          <w:color w:val="5C2300"/>
          <w:sz w:val="27"/>
          <w:szCs w:val="27"/>
        </w:rPr>
        <w:t xml:space="preserve"> </w:t>
      </w:r>
      <w:r w:rsidRPr="00C64CEE">
        <w:t>предназначены для</w:t>
      </w:r>
      <w:r>
        <w:rPr>
          <w:rFonts w:ascii="Arial" w:hAnsi="Arial" w:cs="Arial"/>
          <w:sz w:val="27"/>
          <w:szCs w:val="27"/>
        </w:rPr>
        <w:t xml:space="preserve"> м</w:t>
      </w:r>
      <w:r w:rsidRPr="00C64CEE">
        <w:t>ассаж</w:t>
      </w:r>
      <w:r>
        <w:t>а</w:t>
      </w:r>
      <w:r w:rsidRPr="00C64CEE">
        <w:t xml:space="preserve"> ступней оказывает </w:t>
      </w:r>
      <w:proofErr w:type="spellStart"/>
      <w:r w:rsidRPr="00C64CEE">
        <w:t>оздоравливающе</w:t>
      </w:r>
      <w:r>
        <w:t>е</w:t>
      </w:r>
      <w:proofErr w:type="spellEnd"/>
      <w:r w:rsidRPr="00C64CEE">
        <w:t xml:space="preserve"> действие на весь организм, так как на них расположено множество нервных окончаний, связанных с внутренними органами человека. У </w:t>
      </w:r>
      <w:r>
        <w:t xml:space="preserve">детей с их </w:t>
      </w:r>
      <w:r w:rsidRPr="00C64CEE">
        <w:t xml:space="preserve">помощью правильно формируются своды стоп. </w:t>
      </w:r>
      <w:r>
        <w:t>Систематические</w:t>
      </w:r>
      <w:r w:rsidRPr="00C64CEE">
        <w:t xml:space="preserve"> занятия на массажной дорожке не менее 15 минут усиливают сопротивляемость детского организма к болезням. У них повышается иммунитет. Стимулируется рост и умственное развитие</w:t>
      </w:r>
      <w:r>
        <w:t>.</w:t>
      </w:r>
    </w:p>
    <w:p w:rsidR="00C64CEE" w:rsidRDefault="00C64CEE" w:rsidP="001C77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</w:p>
    <w:p w:rsidR="00C64CEE" w:rsidRDefault="00C64CEE" w:rsidP="00C64C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</w:rPr>
      </w:pPr>
      <w:r>
        <w:rPr>
          <w:noProof/>
        </w:rPr>
        <w:lastRenderedPageBreak/>
        <w:drawing>
          <wp:inline distT="0" distB="0" distL="0" distR="0" wp14:anchorId="754EDCBA" wp14:editId="1CBE1AF2">
            <wp:extent cx="3106919" cy="2809875"/>
            <wp:effectExtent l="0" t="0" r="0" b="0"/>
            <wp:docPr id="12" name="Рисунок 12" descr="http://storage.ufamama.ru/images/cache/rowimages/9558351-b2b93ce5-34cf-4756-8b68-6ddaad2bc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ufamama.ru/images/cache/rowimages/9558351-b2b93ce5-34cf-4756-8b68-6ddaad2bcb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22" cy="282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EE" w:rsidRDefault="00C64CEE" w:rsidP="001C77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</w:p>
    <w:p w:rsidR="006C320E" w:rsidRDefault="006C320E" w:rsidP="001C77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</w:p>
    <w:p w:rsidR="00B24342" w:rsidRPr="001C77C2" w:rsidRDefault="009836A6" w:rsidP="001C77C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C77C2">
        <w:rPr>
          <w:i/>
        </w:rPr>
        <w:t>Игровые мягкие</w:t>
      </w:r>
      <w:r w:rsidRPr="001C77C2">
        <w:t xml:space="preserve"> модули </w:t>
      </w:r>
      <w:r w:rsidRPr="001C77C2">
        <w:rPr>
          <w:shd w:val="clear" w:color="auto" w:fill="FFFFFF"/>
        </w:rPr>
        <w:t>разви</w:t>
      </w:r>
      <w:r w:rsidR="00B24342" w:rsidRPr="001C77C2">
        <w:rPr>
          <w:shd w:val="clear" w:color="auto" w:fill="FFFFFF"/>
        </w:rPr>
        <w:t>вают</w:t>
      </w:r>
      <w:r w:rsidRPr="001C77C2">
        <w:rPr>
          <w:shd w:val="clear" w:color="auto" w:fill="FFFFFF"/>
        </w:rPr>
        <w:t xml:space="preserve"> у детей моторны</w:t>
      </w:r>
      <w:r w:rsidR="00B24342" w:rsidRPr="001C77C2">
        <w:rPr>
          <w:shd w:val="clear" w:color="auto" w:fill="FFFFFF"/>
        </w:rPr>
        <w:t>е</w:t>
      </w:r>
      <w:r w:rsidRPr="001C77C2">
        <w:rPr>
          <w:shd w:val="clear" w:color="auto" w:fill="FFFFFF"/>
        </w:rPr>
        <w:t xml:space="preserve"> навык</w:t>
      </w:r>
      <w:r w:rsidR="00B24342" w:rsidRPr="001C77C2">
        <w:rPr>
          <w:shd w:val="clear" w:color="auto" w:fill="FFFFFF"/>
        </w:rPr>
        <w:t>и</w:t>
      </w:r>
      <w:r w:rsidRPr="001C77C2">
        <w:rPr>
          <w:shd w:val="clear" w:color="auto" w:fill="FFFFFF"/>
        </w:rPr>
        <w:t>,</w:t>
      </w:r>
      <w:r w:rsidR="00B24342" w:rsidRPr="001C77C2">
        <w:rPr>
          <w:shd w:val="clear" w:color="auto" w:fill="FFFFFF"/>
        </w:rPr>
        <w:t xml:space="preserve"> </w:t>
      </w:r>
      <w:r w:rsidR="00B24342" w:rsidRPr="001C77C2">
        <w:rPr>
          <w:shd w:val="clear" w:color="auto" w:fill="FFFFFF"/>
        </w:rPr>
        <w:t>концентрацию внимания</w:t>
      </w:r>
      <w:r w:rsidR="00B24342" w:rsidRPr="001C77C2">
        <w:rPr>
          <w:shd w:val="clear" w:color="auto" w:fill="FFFFFF"/>
        </w:rPr>
        <w:t>, фантазию,</w:t>
      </w:r>
      <w:r w:rsidRPr="001C77C2">
        <w:rPr>
          <w:shd w:val="clear" w:color="auto" w:fill="FFFFFF"/>
        </w:rPr>
        <w:t xml:space="preserve"> уверенност</w:t>
      </w:r>
      <w:r w:rsidR="00B24342" w:rsidRPr="001C77C2">
        <w:rPr>
          <w:shd w:val="clear" w:color="auto" w:fill="FFFFFF"/>
        </w:rPr>
        <w:t>ь</w:t>
      </w:r>
      <w:r w:rsidRPr="001C77C2">
        <w:rPr>
          <w:shd w:val="clear" w:color="auto" w:fill="FFFFFF"/>
        </w:rPr>
        <w:t xml:space="preserve"> в своих действиях.</w:t>
      </w:r>
      <w:r w:rsidR="00B24342" w:rsidRPr="001C77C2">
        <w:rPr>
          <w:shd w:val="clear" w:color="auto" w:fill="FFFFFF"/>
        </w:rPr>
        <w:t xml:space="preserve"> </w:t>
      </w:r>
      <w:r w:rsidR="00B24342" w:rsidRPr="001C77C2">
        <w:t>Конструирование из мягких модулей</w:t>
      </w:r>
      <w:r w:rsidR="00B24342" w:rsidRPr="001C77C2">
        <w:t>-</w:t>
      </w:r>
      <w:r w:rsidR="00B24342" w:rsidRPr="001C77C2">
        <w:t xml:space="preserve">это своеобразная творчески-продуктивная деятельность. Посредством игры </w:t>
      </w:r>
      <w:r w:rsidR="00B24342" w:rsidRPr="001C77C2">
        <w:t>учитель дает</w:t>
      </w:r>
      <w:r w:rsidR="00B24342" w:rsidRPr="001C77C2">
        <w:t xml:space="preserve"> задания, которые не только поддерживают интерес детей к обучению, но и активизируют познавательную деятельность, двигательную сферу, коммуникативные </w:t>
      </w:r>
      <w:proofErr w:type="spellStart"/>
      <w:proofErr w:type="gramStart"/>
      <w:r w:rsidR="00B24342" w:rsidRPr="001C77C2">
        <w:t>навыки.Яркие</w:t>
      </w:r>
      <w:proofErr w:type="spellEnd"/>
      <w:proofErr w:type="gramEnd"/>
      <w:r w:rsidR="00B24342" w:rsidRPr="001C77C2">
        <w:t xml:space="preserve"> и красочные детали создают неповторимую атмосферу увлекательной игры. Благодаря таким наборам дети начинают ориентироваться в таких понятиях, как форма, размер, величина, цвет. Игры с мягкими модулями помогают детям учится творчеству, добру, созиданию, развивают мышление.</w:t>
      </w:r>
    </w:p>
    <w:p w:rsidR="00B24342" w:rsidRPr="001C77C2" w:rsidRDefault="001C77C2" w:rsidP="001C77C2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noProof/>
        </w:rPr>
        <w:drawing>
          <wp:inline distT="0" distB="0" distL="0" distR="0" wp14:anchorId="465CC3E9" wp14:editId="2652BD7B">
            <wp:extent cx="3183594" cy="2085340"/>
            <wp:effectExtent l="0" t="0" r="0" b="0"/>
            <wp:docPr id="4" name="Рисунок 4" descr="http://rosta-group.com/upload/iblock/37e/37ed78cad0886119de4f52ce6c4067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ta-group.com/upload/iblock/37e/37ed78cad0886119de4f52ce6c40676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4" t="8765" r="6340" b="14897"/>
                    <a:stretch/>
                  </pic:blipFill>
                  <pic:spPr bwMode="auto">
                    <a:xfrm>
                      <a:off x="0" y="0"/>
                      <a:ext cx="3190214" cy="208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7169" w:rsidRDefault="00197169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36A6" w:rsidRPr="001C77C2" w:rsidRDefault="00B24342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77C2">
        <w:rPr>
          <w:rFonts w:ascii="Times New Roman" w:hAnsi="Times New Roman" w:cs="Times New Roman"/>
          <w:i/>
          <w:sz w:val="24"/>
          <w:szCs w:val="24"/>
        </w:rPr>
        <w:t>Тренажеры для пальцев</w:t>
      </w:r>
      <w:r w:rsidRPr="001C77C2">
        <w:rPr>
          <w:rFonts w:ascii="Times New Roman" w:hAnsi="Times New Roman" w:cs="Times New Roman"/>
          <w:i/>
          <w:sz w:val="24"/>
          <w:szCs w:val="24"/>
        </w:rPr>
        <w:t>,</w:t>
      </w:r>
      <w:r w:rsidRPr="001C77C2">
        <w:rPr>
          <w:rFonts w:ascii="Times New Roman" w:hAnsi="Times New Roman" w:cs="Times New Roman"/>
          <w:i/>
          <w:sz w:val="24"/>
          <w:szCs w:val="24"/>
        </w:rPr>
        <w:t xml:space="preserve"> кистевые эспандеры</w:t>
      </w:r>
      <w:r w:rsidRPr="001C77C2">
        <w:rPr>
          <w:rFonts w:ascii="Times New Roman" w:hAnsi="Times New Roman" w:cs="Times New Roman"/>
          <w:sz w:val="24"/>
          <w:szCs w:val="24"/>
        </w:rPr>
        <w:t xml:space="preserve"> 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укрепления кистей и предплечья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4342" w:rsidRDefault="001C77C2" w:rsidP="001C7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19DB47" wp14:editId="4E555A4D">
            <wp:extent cx="2440881" cy="1352550"/>
            <wp:effectExtent l="0" t="0" r="0" b="0"/>
            <wp:docPr id="2" name="Рисунок 2" descr="http://www.narybalke.com.ua/21436-35880-large/-joerex-hand-grip-jd6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rybalke.com.ua/21436-35880-large/-joerex-hand-grip-jd6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t="32500" r="17667" b="31667"/>
                    <a:stretch/>
                  </pic:blipFill>
                  <pic:spPr bwMode="auto">
                    <a:xfrm>
                      <a:off x="0" y="0"/>
                      <a:ext cx="2456631" cy="136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8982A8" wp14:editId="3C0E09F9">
            <wp:extent cx="1859828" cy="1685469"/>
            <wp:effectExtent l="0" t="0" r="7620" b="0"/>
            <wp:docPr id="3" name="Рисунок 3" descr="http://armsport1.ucoz.ru/1/3/Pro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msport1.ucoz.ru/1/3/ProMai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71" cy="17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C2" w:rsidRPr="001C77C2" w:rsidRDefault="001C77C2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342" w:rsidRDefault="00BC4EB1" w:rsidP="001C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1C77C2">
        <w:rPr>
          <w:rFonts w:ascii="Times New Roman" w:hAnsi="Times New Roman" w:cs="Times New Roman"/>
          <w:i/>
          <w:sz w:val="24"/>
          <w:szCs w:val="24"/>
          <w:shd w:val="clear" w:color="auto" w:fill="F4F4F4"/>
        </w:rPr>
        <w:t xml:space="preserve">Диски с аппликацией – 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4F4F4"/>
        </w:rPr>
        <w:t>резиновые метки</w:t>
      </w:r>
      <w:r w:rsidR="00B24342" w:rsidRPr="001C77C2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помогают 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4F4F4"/>
        </w:rPr>
        <w:t>размещать детей</w:t>
      </w:r>
      <w:r w:rsidR="00B24342" w:rsidRPr="001C77C2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по </w:t>
      </w:r>
      <w:r w:rsidRPr="001C77C2">
        <w:rPr>
          <w:rFonts w:ascii="Times New Roman" w:hAnsi="Times New Roman" w:cs="Times New Roman"/>
          <w:sz w:val="24"/>
          <w:szCs w:val="24"/>
          <w:shd w:val="clear" w:color="auto" w:fill="F4F4F4"/>
        </w:rPr>
        <w:t>комнате</w:t>
      </w:r>
      <w:r w:rsidR="00B24342" w:rsidRPr="001C77C2">
        <w:rPr>
          <w:rFonts w:ascii="Times New Roman" w:hAnsi="Times New Roman" w:cs="Times New Roman"/>
          <w:sz w:val="24"/>
          <w:szCs w:val="24"/>
          <w:shd w:val="clear" w:color="auto" w:fill="F4F4F4"/>
        </w:rPr>
        <w:t>, так же способствуют развитию внимания, координации и ориентировки в пространстве. Наклейки (руки, ноги, стрелочки) помогут сделать задания более интересными и увлекательными.</w:t>
      </w:r>
    </w:p>
    <w:p w:rsidR="001C77C2" w:rsidRDefault="001C77C2" w:rsidP="001C7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D03E500" wp14:editId="75169F3B">
            <wp:extent cx="1914525" cy="1908894"/>
            <wp:effectExtent l="0" t="0" r="0" b="0"/>
            <wp:docPr id="1" name="Рисунок 1" descr="Диски лечебные (с аппликациями 12 шт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ски лечебные (с аппликациями 12 шт.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70" cy="194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BA3" w:rsidRDefault="00F35BA3" w:rsidP="001C7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BA3" w:rsidRDefault="00F35BA3" w:rsidP="001C7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BA3" w:rsidRDefault="00F35BA3" w:rsidP="00353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69E" w:rsidRDefault="004F569E" w:rsidP="00353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69E" w:rsidRPr="004F569E" w:rsidRDefault="004F569E" w:rsidP="004F569E">
      <w:pPr>
        <w:pStyle w:val="a3"/>
        <w:shd w:val="clear" w:color="auto" w:fill="FFFFFF"/>
        <w:spacing w:before="0" w:beforeAutospacing="0" w:after="0" w:afterAutospacing="0"/>
        <w:jc w:val="both"/>
      </w:pPr>
      <w:r w:rsidRPr="001C77C2">
        <w:t>Набор для физку</w:t>
      </w:r>
      <w:r>
        <w:t xml:space="preserve">льтурно-оздоровительных занятий, а также </w:t>
      </w:r>
      <w:r w:rsidRPr="001C77C2">
        <w:t>Шведские стенки</w:t>
      </w:r>
      <w:r>
        <w:t>, к</w:t>
      </w:r>
      <w:r w:rsidRPr="001C77C2">
        <w:t>росс-тренер на шведские стенки</w:t>
      </w:r>
      <w:r>
        <w:t>, турники, гимнастические маты, б</w:t>
      </w:r>
      <w:r w:rsidRPr="001C77C2">
        <w:t>еговые дорожки</w:t>
      </w:r>
      <w:r>
        <w:t xml:space="preserve"> </w:t>
      </w:r>
      <w:r w:rsidRPr="00353601">
        <w:rPr>
          <w:color w:val="000000"/>
        </w:rPr>
        <w:t>позволя</w:t>
      </w:r>
      <w:r>
        <w:rPr>
          <w:color w:val="000000"/>
        </w:rPr>
        <w:t>ю</w:t>
      </w:r>
      <w:r w:rsidRPr="00353601">
        <w:rPr>
          <w:color w:val="000000"/>
        </w:rPr>
        <w:t>т</w:t>
      </w:r>
      <w:r w:rsidRPr="00353601">
        <w:rPr>
          <w:color w:val="000000"/>
        </w:rPr>
        <w:t xml:space="preserve"> оборудовать </w:t>
      </w:r>
      <w:r>
        <w:rPr>
          <w:color w:val="000000"/>
        </w:rPr>
        <w:t>кабинет</w:t>
      </w:r>
      <w:r w:rsidRPr="00353601">
        <w:rPr>
          <w:color w:val="000000"/>
        </w:rPr>
        <w:t xml:space="preserve"> всем необходимым для успешного решения задач физического </w:t>
      </w:r>
      <w:r>
        <w:rPr>
          <w:color w:val="000000"/>
        </w:rPr>
        <w:t xml:space="preserve">развития и </w:t>
      </w:r>
      <w:r w:rsidRPr="00353601">
        <w:rPr>
          <w:color w:val="000000"/>
        </w:rPr>
        <w:t>воспитания.</w:t>
      </w:r>
    </w:p>
    <w:p w:rsidR="00F35BA3" w:rsidRDefault="00F35BA3" w:rsidP="001C7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569E" w:rsidRDefault="004F569E" w:rsidP="004F569E">
      <w:pPr>
        <w:spacing w:after="0" w:line="240" w:lineRule="auto"/>
        <w:ind w:firstLine="56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791102" wp14:editId="39B779F2">
            <wp:extent cx="4572000" cy="2609850"/>
            <wp:effectExtent l="0" t="0" r="0" b="0"/>
            <wp:docPr id="14" name="Рисунок 14" descr="http://i.ytimg.com/vi/0YZYorvuAW4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0YZYorvuAW4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2" b="11667"/>
                    <a:stretch/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69E" w:rsidRDefault="004F569E" w:rsidP="00F35BA3">
      <w:pPr>
        <w:spacing w:after="0" w:line="240" w:lineRule="auto"/>
        <w:ind w:firstLine="567"/>
        <w:jc w:val="both"/>
        <w:rPr>
          <w:noProof/>
          <w:lang w:eastAsia="ru-RU"/>
        </w:rPr>
      </w:pPr>
    </w:p>
    <w:p w:rsidR="00F35BA3" w:rsidRPr="001C77C2" w:rsidRDefault="004F569E" w:rsidP="004F56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1A3A56" wp14:editId="45347804">
            <wp:extent cx="3544271" cy="3181350"/>
            <wp:effectExtent l="0" t="0" r="0" b="0"/>
            <wp:docPr id="13" name="Рисунок 13" descr="http://newton-yar.ru/upload/resize_cache/iblock/eb7/600_440_1459e60da00a8c3c00ba17f8d3c7c9521/b0d3d4870a4c0d228277ff8bd06059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ton-yar.ru/upload/resize_cache/iblock/eb7/600_440_1459e60da00a8c3c00ba17f8d3c7c9521/b0d3d4870a4c0d228277ff8bd06059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0" t="6364" r="12500"/>
                    <a:stretch/>
                  </pic:blipFill>
                  <pic:spPr bwMode="auto">
                    <a:xfrm>
                      <a:off x="0" y="0"/>
                      <a:ext cx="3547400" cy="318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5BA3" w:rsidRPr="001C77C2" w:rsidSect="00636E7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0EE"/>
    <w:multiLevelType w:val="hybridMultilevel"/>
    <w:tmpl w:val="00680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37017"/>
    <w:multiLevelType w:val="hybridMultilevel"/>
    <w:tmpl w:val="E370E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8F"/>
    <w:rsid w:val="00074B4A"/>
    <w:rsid w:val="001153F7"/>
    <w:rsid w:val="00197169"/>
    <w:rsid w:val="001C77C2"/>
    <w:rsid w:val="00353601"/>
    <w:rsid w:val="00462B39"/>
    <w:rsid w:val="004F569E"/>
    <w:rsid w:val="005805B0"/>
    <w:rsid w:val="00636E7E"/>
    <w:rsid w:val="006C320E"/>
    <w:rsid w:val="007F3E61"/>
    <w:rsid w:val="00923092"/>
    <w:rsid w:val="00980385"/>
    <w:rsid w:val="009836A6"/>
    <w:rsid w:val="00A22A31"/>
    <w:rsid w:val="00B24342"/>
    <w:rsid w:val="00BC4EB1"/>
    <w:rsid w:val="00C26EAC"/>
    <w:rsid w:val="00C5188F"/>
    <w:rsid w:val="00C64CEE"/>
    <w:rsid w:val="00CB78DB"/>
    <w:rsid w:val="00F2423E"/>
    <w:rsid w:val="00F3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3C53"/>
  <w15:chartTrackingRefBased/>
  <w15:docId w15:val="{C5B02020-A8C9-4AF7-A94B-E820F1DE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2016-09-06T15:01:00Z</dcterms:created>
  <dcterms:modified xsi:type="dcterms:W3CDTF">2016-09-06T17:44:00Z</dcterms:modified>
</cp:coreProperties>
</file>